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7AAEC" w14:textId="77777777" w:rsidR="00F255DD" w:rsidRDefault="00F3088F">
      <w:pPr>
        <w:spacing w:line="360" w:lineRule="auto"/>
        <w:jc w:val="center"/>
        <w:rPr>
          <w:rFonts w:ascii="Times New Roman" w:hAnsi="Times New Roman" w:cs="Times New Roman"/>
          <w:b/>
          <w:bCs/>
          <w:color w:val="FF0000"/>
          <w:sz w:val="48"/>
          <w:szCs w:val="48"/>
        </w:rPr>
      </w:pPr>
      <w:r>
        <w:rPr>
          <w:rFonts w:ascii="Times New Roman" w:hAnsi="Times New Roman" w:cs="Times New Roman"/>
          <w:b/>
          <w:bCs/>
          <w:color w:val="FF0000"/>
          <w:sz w:val="48"/>
          <w:szCs w:val="48"/>
        </w:rPr>
        <w:t>ĐI</w:t>
      </w:r>
      <w:r>
        <w:rPr>
          <w:rFonts w:ascii="Times New Roman" w:hAnsi="Times New Roman" w:cs="Times New Roman"/>
          <w:b/>
          <w:bCs/>
          <w:color w:val="FF0000"/>
          <w:sz w:val="48"/>
          <w:szCs w:val="48"/>
        </w:rPr>
        <w:t>Ề</w:t>
      </w:r>
      <w:r>
        <w:rPr>
          <w:rFonts w:ascii="Times New Roman" w:hAnsi="Times New Roman" w:cs="Times New Roman"/>
          <w:b/>
          <w:bCs/>
          <w:color w:val="FF0000"/>
          <w:sz w:val="48"/>
          <w:szCs w:val="48"/>
        </w:rPr>
        <w:t>U TR</w:t>
      </w:r>
      <w:r>
        <w:rPr>
          <w:rFonts w:ascii="Times New Roman" w:hAnsi="Times New Roman" w:cs="Times New Roman"/>
          <w:b/>
          <w:bCs/>
          <w:color w:val="FF0000"/>
          <w:sz w:val="48"/>
          <w:szCs w:val="48"/>
        </w:rPr>
        <w:t>Ị</w:t>
      </w:r>
      <w:r>
        <w:rPr>
          <w:rFonts w:ascii="Times New Roman" w:hAnsi="Times New Roman" w:cs="Times New Roman"/>
          <w:b/>
          <w:bCs/>
          <w:color w:val="FF0000"/>
          <w:sz w:val="48"/>
          <w:szCs w:val="48"/>
        </w:rPr>
        <w:t xml:space="preserve"> TĂNG HUY</w:t>
      </w:r>
      <w:r>
        <w:rPr>
          <w:rFonts w:ascii="Times New Roman" w:hAnsi="Times New Roman" w:cs="Times New Roman"/>
          <w:b/>
          <w:bCs/>
          <w:color w:val="FF0000"/>
          <w:sz w:val="48"/>
          <w:szCs w:val="48"/>
        </w:rPr>
        <w:t>Ế</w:t>
      </w:r>
      <w:r>
        <w:rPr>
          <w:rFonts w:ascii="Times New Roman" w:hAnsi="Times New Roman" w:cs="Times New Roman"/>
          <w:b/>
          <w:bCs/>
          <w:color w:val="FF0000"/>
          <w:sz w:val="48"/>
          <w:szCs w:val="48"/>
        </w:rPr>
        <w:t>T ÁP</w:t>
      </w:r>
    </w:p>
    <w:p w14:paraId="2C37AAED" w14:textId="77777777" w:rsidR="00F255DD" w:rsidRDefault="00F3088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Đ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i cương:</w:t>
      </w:r>
    </w:p>
    <w:p w14:paraId="2C37AAEE" w14:textId="77777777" w:rsidR="00F255DD" w:rsidRDefault="00F3088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su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t:</w:t>
      </w:r>
    </w:p>
    <w:p w14:paraId="2C37AAEF" w14:textId="77777777" w:rsidR="00F255DD" w:rsidRDefault="00F3088F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C37AB81" wp14:editId="2C37AB82">
            <wp:extent cx="6155055" cy="4344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rcRect l="26419" t="23485" r="27404" b="18568"/>
                    <a:stretch>
                      <a:fillRect/>
                    </a:stretch>
                  </pic:blipFill>
                  <pic:spPr>
                    <a:xfrm>
                      <a:off x="0" y="0"/>
                      <a:ext cx="6171466" cy="43563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AF0" w14:textId="77777777" w:rsidR="00F255DD" w:rsidRDefault="00F3088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Nghiên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 Framingham: THA ko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tăng nguy cơ 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BMV,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qu</w:t>
      </w:r>
      <w:r>
        <w:rPr>
          <w:rFonts w:ascii="Times New Roman" w:hAnsi="Times New Roman" w:cs="Times New Roman"/>
          <w:sz w:val="26"/>
          <w:szCs w:val="26"/>
        </w:rPr>
        <w:t>ỵ</w:t>
      </w:r>
      <w:r>
        <w:rPr>
          <w:rFonts w:ascii="Times New Roman" w:hAnsi="Times New Roman" w:cs="Times New Roman"/>
          <w:sz w:val="26"/>
          <w:szCs w:val="26"/>
        </w:rPr>
        <w:t>, b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nh ĐM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biên, suy tim</w:t>
      </w:r>
    </w:p>
    <w:p w14:paraId="2C37AAF1" w14:textId="77777777" w:rsidR="00F255DD" w:rsidRDefault="00F3088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M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ụ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c tiêu đi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u tr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ị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6"/>
          <w:szCs w:val="26"/>
        </w:rPr>
        <w:t>:</w:t>
      </w:r>
    </w:p>
    <w:p w14:paraId="2C37AAF2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nguyên nhân (n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có): không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ai cũng đi tìm vì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chi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5%,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đi tìm </w:t>
      </w:r>
      <w:r>
        <w:rPr>
          <w:rFonts w:ascii="Times New Roman" w:hAnsi="Times New Roman" w:cs="Times New Roman"/>
          <w:sz w:val="26"/>
          <w:szCs w:val="26"/>
        </w:rPr>
        <w:t>trong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c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: tr</w:t>
      </w:r>
      <w:r>
        <w:rPr>
          <w:rFonts w:ascii="Times New Roman" w:hAnsi="Times New Roman" w:cs="Times New Roman"/>
          <w:sz w:val="26"/>
          <w:szCs w:val="26"/>
        </w:rPr>
        <w:t>ẻ</w:t>
      </w:r>
      <w:r>
        <w:rPr>
          <w:rFonts w:ascii="Times New Roman" w:hAnsi="Times New Roman" w:cs="Times New Roman"/>
          <w:sz w:val="26"/>
          <w:szCs w:val="26"/>
        </w:rPr>
        <w:t xml:space="preserve"> quá,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 quá,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, kháng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. THA g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i là kháng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khi đã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3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trong đó có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nhưng v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 không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soát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THA đã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4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m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soát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HA.</w:t>
      </w:r>
    </w:p>
    <w:p w14:paraId="2C37AAF3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b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nguy cơ: các YTNC tim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</w:t>
      </w:r>
    </w:p>
    <w:p w14:paraId="2C37AAF4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soát m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áp: 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tiêu chung &lt;140/90</w:t>
      </w:r>
    </w:p>
    <w:p w14:paraId="2C37AAF5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Phòng 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ng: BMV,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qu</w:t>
      </w:r>
      <w:r>
        <w:rPr>
          <w:rFonts w:ascii="Times New Roman" w:hAnsi="Times New Roman" w:cs="Times New Roman"/>
          <w:sz w:val="26"/>
          <w:szCs w:val="26"/>
        </w:rPr>
        <w:t>ỵ</w:t>
      </w:r>
      <w:r>
        <w:rPr>
          <w:rFonts w:ascii="Times New Roman" w:hAnsi="Times New Roman" w:cs="Times New Roman"/>
          <w:sz w:val="26"/>
          <w:szCs w:val="26"/>
        </w:rPr>
        <w:t>, b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nh ĐM ngo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biên, suy tim</w:t>
      </w:r>
    </w:p>
    <w:p w14:paraId="2C37AAF6" w14:textId="77777777" w:rsidR="00F255DD" w:rsidRDefault="00F3088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THAY Đ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Ổ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I L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I S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NG:</w:t>
      </w:r>
    </w:p>
    <w:p w14:paraId="2C37AAF7" w14:textId="77777777" w:rsidR="00F255DD" w:rsidRDefault="00F3088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37AB83" wp14:editId="2C37AB84">
            <wp:extent cx="3470275" cy="5949315"/>
            <wp:effectExtent l="0" t="0" r="444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rcRect l="53704" t="21290" r="26417" b="18126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59493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AF8" w14:textId="77777777" w:rsidR="00F255DD" w:rsidRDefault="00F3088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37AB85" wp14:editId="2C37AB86">
                <wp:simplePos x="0" y="0"/>
                <wp:positionH relativeFrom="column">
                  <wp:posOffset>5822950</wp:posOffset>
                </wp:positionH>
                <wp:positionV relativeFrom="paragraph">
                  <wp:posOffset>1003300</wp:posOffset>
                </wp:positionV>
                <wp:extent cx="914400" cy="321945"/>
                <wp:effectExtent l="19050" t="19050" r="19050" b="2159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173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458.5pt;margin-top:79pt;height:25.35pt;width:72pt;z-index:251659264;v-text-anchor:middle;mso-width-relative:page;mso-height-relative:page;" filled="f" stroked="t" coordsize="21600,21600" o:gfxdata="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nXr9m9gAAAAMAQAADwAAAAAAAAABACAAAAAiAAAA&#10;ZHJzL2Rvd25yZXYueG1sUEsBAhQAFAAAAAgAh07iQPe/dp1AAgAAfQQAAA4AAAAAAAAAAQAgAAAA&#10;JwEAAGRycy9lMm9Eb2MueG1sUEsFBgAAAAAGAAYAWQEAANkFAAAAAA==&#10;">
                <v:fill on="f" focussize="0,0"/>
                <v:stroke weight="3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37AB87" wp14:editId="2C37AB88">
            <wp:extent cx="6432550" cy="3208655"/>
            <wp:effectExtent l="0" t="0" r="1397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rcRect l="27666" t="44641" r="29556" b="17433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208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AF9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cân: Duy trì BMI lý tư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>ng, không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hơn</w:t>
      </w:r>
    </w:p>
    <w:p w14:paraId="2C37AAFA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ăn DASH: Ka+ &gt; 4g/d, Tăng Ca2+, Mg2+, Phosph</w:t>
      </w:r>
      <w:r>
        <w:rPr>
          <w:rFonts w:ascii="Times New Roman" w:hAnsi="Times New Roman" w:cs="Times New Roman"/>
          <w:sz w:val="26"/>
          <w:szCs w:val="26"/>
        </w:rPr>
        <w:t>o 1.7 g/d,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ch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xơ, trái cây, rau, Cholesterol &lt; 200 mg/d, Transfat ( m</w:t>
      </w:r>
      <w:r>
        <w:rPr>
          <w:rFonts w:ascii="Times New Roman" w:hAnsi="Times New Roman" w:cs="Times New Roman"/>
          <w:sz w:val="26"/>
          <w:szCs w:val="26"/>
        </w:rPr>
        <w:t>ỡ</w:t>
      </w:r>
      <w:r>
        <w:rPr>
          <w:rFonts w:ascii="Times New Roman" w:hAnsi="Times New Roman" w:cs="Times New Roman"/>
          <w:sz w:val="26"/>
          <w:szCs w:val="26"/>
        </w:rPr>
        <w:t xml:space="preserve"> bão hòa ) &lt; 7%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calo</w:t>
      </w:r>
    </w:p>
    <w:p w14:paraId="2C37AAFB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Khó khăn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là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ăn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n vì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mình x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 xml:space="preserve"> nóng =&gt;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 xml:space="preserve"> m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 hôi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=&gt; xu hư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ng thích ăn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n.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ta đã nghiên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 r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i có 3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khi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ta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ăn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n là: thu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c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giáo phái cu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 xml:space="preserve">ng phái,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tù liên bang, có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đánh m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 xml:space="preserve">i ngày =))))) 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Anh trong vòng 10 năm n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 m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trung bình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11g xu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còn 9g.</w:t>
      </w:r>
    </w:p>
    <w:p w14:paraId="2C37AAFC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cách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ăn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n: thay 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các gia v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khác như cay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t, g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ng, t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i,…)</w:t>
      </w:r>
    </w:p>
    <w:p w14:paraId="2C37AAFD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ăn qua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bi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có r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i: cà phê s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a &amp; đư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a 15mg sodium thôi nhưng Cappuchino hòa tan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a t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250mg sodium.</w:t>
      </w:r>
    </w:p>
    <w:p w14:paraId="2C37AAFE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035 140 530</w:t>
      </w:r>
    </w:p>
    <w:p w14:paraId="2C37AAFF" w14:textId="77777777" w:rsidR="00F255DD" w:rsidRDefault="00F3088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37AB89" wp14:editId="2C37AB8A">
            <wp:extent cx="5703570" cy="4424680"/>
            <wp:effectExtent l="0" t="0" r="1143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rcRect l="26667" t="28094" r="37528" b="22520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4424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00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0: Không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lá</w:t>
      </w:r>
    </w:p>
    <w:p w14:paraId="2C37AB01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3: Đi b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ít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30 phút (vì 3km BN ó hình dung hơn)</w:t>
      </w:r>
    </w:p>
    <w:p w14:paraId="2C37AB02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5: Ăn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u rau và </w:t>
      </w:r>
      <w:r>
        <w:rPr>
          <w:rFonts w:ascii="Times New Roman" w:hAnsi="Times New Roman" w:cs="Times New Roman"/>
          <w:sz w:val="26"/>
          <w:szCs w:val="26"/>
        </w:rPr>
        <w:t>trái cây, 5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 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m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i ngày (1 trái bơ, trái m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n,… là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 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n, 1 mu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ng canh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 là m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u ph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n)</w:t>
      </w:r>
    </w:p>
    <w:p w14:paraId="2C37AB03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140: HA trên 140 thì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đi khám BS</w:t>
      </w:r>
    </w:p>
    <w:p w14:paraId="2C37AB04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5: Total cholesterol &lt; 5mmol/L (5.3)</w:t>
      </w:r>
    </w:p>
    <w:p w14:paraId="2C37AB05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3: LDLc &lt; 3 mmol/L (3.4)</w:t>
      </w:r>
    </w:p>
    <w:p w14:paraId="2C37AB06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0: Tránh tăng cân và ĐTĐ</w:t>
      </w:r>
    </w:p>
    <w:p w14:paraId="2C37AB07" w14:textId="77777777" w:rsidR="00F255DD" w:rsidRDefault="00F3088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ĐI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U TR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Ị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 xml:space="preserve"> B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Ằ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NG THU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C:</w:t>
      </w:r>
    </w:p>
    <w:p w14:paraId="2C37AB08" w14:textId="77777777" w:rsidR="00F255DD" w:rsidRDefault="00F3088F">
      <w:pPr>
        <w:spacing w:line="360" w:lineRule="auto"/>
        <w:ind w:left="3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37AB8B" wp14:editId="2C37AB8C">
            <wp:extent cx="6638925" cy="4402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rcRect l="50988" t="21509" r="2096" b="23178"/>
                    <a:stretch>
                      <a:fillRect/>
                    </a:stretch>
                  </pic:blipFill>
                  <pic:spPr>
                    <a:xfrm>
                      <a:off x="0" y="0"/>
                      <a:ext cx="6682150" cy="44313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09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5 </w:t>
      </w:r>
      <w:r>
        <w:rPr>
          <w:rFonts w:ascii="Times New Roman" w:hAnsi="Times New Roman" w:cs="Times New Roman"/>
          <w:sz w:val="26"/>
          <w:szCs w:val="26"/>
        </w:rPr>
        <w:t>nhóm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[m</w:t>
      </w:r>
      <w:r>
        <w:rPr>
          <w:rFonts w:ascii="Times New Roman" w:hAnsi="Times New Roman" w:cs="Times New Roman"/>
          <w:sz w:val="26"/>
          <w:szCs w:val="26"/>
        </w:rPr>
        <w:t>ỗ</w:t>
      </w:r>
      <w:r>
        <w:rPr>
          <w:rFonts w:ascii="Times New Roman" w:hAnsi="Times New Roman" w:cs="Times New Roman"/>
          <w:sz w:val="26"/>
          <w:szCs w:val="26"/>
        </w:rPr>
        <w:t>i nhóm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ra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sao xài (cơ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,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nh, ch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nh), li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nào, có tác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ph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gì không]</w:t>
      </w:r>
    </w:p>
    <w:p w14:paraId="2C37AB0A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(tăng kh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d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ch)</w:t>
      </w:r>
    </w:p>
    <w:p w14:paraId="2C37AB0B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CCB (co th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t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ch)</w:t>
      </w:r>
    </w:p>
    <w:p w14:paraId="2C37AB0C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ACEi (ho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tính RA)</w:t>
      </w:r>
    </w:p>
    <w:p w14:paraId="2C37AB0D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ARBs (ho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tính RA)</w:t>
      </w:r>
    </w:p>
    <w:p w14:paraId="2C37AB0E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BB (tăng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tính TK giao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m)</w:t>
      </w:r>
    </w:p>
    <w:p w14:paraId="2C37AB0F" w14:textId="77777777" w:rsidR="00F255DD" w:rsidRDefault="00F3088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L</w:t>
      </w:r>
      <w:r>
        <w:rPr>
          <w:rFonts w:ascii="Times New Roman" w:hAnsi="Times New Roman" w:cs="Times New Roman"/>
          <w:b/>
          <w:bCs/>
          <w:sz w:val="26"/>
          <w:szCs w:val="26"/>
        </w:rPr>
        <w:t>ợ</w:t>
      </w:r>
      <w:r>
        <w:rPr>
          <w:rFonts w:ascii="Times New Roman" w:hAnsi="Times New Roman" w:cs="Times New Roman"/>
          <w:b/>
          <w:bCs/>
          <w:sz w:val="26"/>
          <w:szCs w:val="26"/>
        </w:rPr>
        <w:t>i ti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u:</w:t>
      </w:r>
    </w:p>
    <w:p w14:paraId="2C37AB10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Cơ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: Tác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lên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2 cơ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là 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tăng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và tăng 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u 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i. Th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hơn là dãn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</w:t>
      </w:r>
    </w:p>
    <w:p w14:paraId="2C37AB11" w14:textId="77777777" w:rsidR="00F255DD" w:rsidRDefault="00F3088F">
      <w:pPr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37AB8D" wp14:editId="2C37AB8E">
            <wp:extent cx="5207000" cy="4472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rcRect l="35555" t="32922" r="34691" b="21646"/>
                    <a:stretch>
                      <a:fillRect/>
                    </a:stretch>
                  </pic:blipFill>
                  <pic:spPr>
                    <a:xfrm>
                      <a:off x="0" y="0"/>
                      <a:ext cx="5215151" cy="44794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12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ng: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quai, thiazide, 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kali (tác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d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n)</w:t>
      </w:r>
    </w:p>
    <w:p w14:paraId="2C37AB13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u quai </w:t>
      </w:r>
      <w:r>
        <w:rPr>
          <w:rFonts w:ascii="Times New Roman" w:hAnsi="Times New Roman" w:cs="Times New Roman"/>
          <w:sz w:val="26"/>
          <w:szCs w:val="26"/>
        </w:rPr>
        <w:t>(furosemide): khi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 xml:space="preserve"> HA nhanh,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nh, có đư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và TM,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 thì dùng đư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tĩnh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</w:t>
      </w:r>
    </w:p>
    <w:p w14:paraId="2C37AB14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Thiazide: khi tăng HA nh</w:t>
      </w:r>
      <w:r>
        <w:rPr>
          <w:rFonts w:ascii="Times New Roman" w:hAnsi="Times New Roman" w:cs="Times New Roman"/>
          <w:sz w:val="26"/>
          <w:szCs w:val="26"/>
        </w:rPr>
        <w:t>ẹ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ẹ</w:t>
      </w:r>
    </w:p>
    <w:p w14:paraId="2C37AB15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kali: HC Conn làm bn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Kali</w:t>
      </w:r>
    </w:p>
    <w:p w14:paraId="2C37AB16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Tác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ph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2C37AB17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Tăng acid uric, r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 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</w:t>
      </w:r>
    </w:p>
    <w:p w14:paraId="2C37AB18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hóa</w:t>
      </w:r>
    </w:p>
    <w:p w14:paraId="2C37AB19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Tăng Kali máu, vú to (nam g</w:t>
      </w:r>
      <w:r>
        <w:rPr>
          <w:rFonts w:ascii="Times New Roman" w:hAnsi="Times New Roman" w:cs="Times New Roman"/>
          <w:sz w:val="26"/>
          <w:szCs w:val="26"/>
        </w:rPr>
        <w:t>i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i) (l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ki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m kali)</w:t>
      </w:r>
    </w:p>
    <w:p w14:paraId="2C37AB1A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u:</w:t>
      </w:r>
    </w:p>
    <w:p w14:paraId="2C37AB1B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Quai:</w:t>
      </w:r>
    </w:p>
    <w:p w14:paraId="2C37AB1C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Furosemide: 20-80 x2 (viên 40mg, 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20mg)</w:t>
      </w:r>
    </w:p>
    <w:p w14:paraId="2C37AB1D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Thiazide</w:t>
      </w:r>
    </w:p>
    <w:p w14:paraId="2C37AB1E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Hydrochlorothiazide: 25-50 x1</w:t>
      </w:r>
    </w:p>
    <w:p w14:paraId="2C37AB1F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Indapamide: 1.25-2.5 (trên th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mình có viên 1.5 tương dương v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li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2.5)</w:t>
      </w:r>
    </w:p>
    <w:p w14:paraId="2C37AB20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kali: </w:t>
      </w:r>
    </w:p>
    <w:p w14:paraId="2C37AB21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Spironolacton: 25-100 x2 (viên 25mg) </w:t>
      </w:r>
    </w:p>
    <w:p w14:paraId="2C37AB22" w14:textId="77777777" w:rsidR="00F255DD" w:rsidRDefault="00F3088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ẹ</w:t>
      </w:r>
      <w:r>
        <w:rPr>
          <w:rFonts w:ascii="Times New Roman" w:hAnsi="Times New Roman" w:cs="Times New Roman"/>
          <w:b/>
          <w:bCs/>
          <w:sz w:val="26"/>
          <w:szCs w:val="26"/>
        </w:rPr>
        <w:t>n beta:</w:t>
      </w:r>
    </w:p>
    <w:p w14:paraId="2C37AB23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Cơ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(đư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quy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lư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t qua): khi vui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catecholamine tác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lên th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beta liên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protein G trên màng TB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máu =&gt; Gs thành Gi =&gt; APT thành sAMP =&gt; tín 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truy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tin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 xml:space="preserve"> 2 qua cAMP =&gt; m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kênh c</w:t>
      </w:r>
      <w:r>
        <w:rPr>
          <w:rFonts w:ascii="Times New Roman" w:hAnsi="Times New Roman" w:cs="Times New Roman"/>
          <w:sz w:val="26"/>
          <w:szCs w:val="26"/>
        </w:rPr>
        <w:t>alci =&gt;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calci =&gt; co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ch, tăng 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tin, tăng d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 truy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</w:t>
      </w:r>
    </w:p>
    <w:p w14:paraId="2C37AB24" w14:textId="77777777" w:rsidR="00F255DD" w:rsidRDefault="00F3088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ẹ</w:t>
      </w:r>
      <w:r>
        <w:rPr>
          <w:rFonts w:ascii="Times New Roman" w:hAnsi="Times New Roman" w:cs="Times New Roman"/>
          <w:sz w:val="26"/>
          <w:szCs w:val="26"/>
        </w:rPr>
        <w:t>n th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beta làm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tim,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s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co bóp cơ tim,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t hóa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renin</w:t>
      </w:r>
    </w:p>
    <w:p w14:paraId="2C37AB25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Nhóm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c: 3 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(xem bài CCS), BN tim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prefer 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2 (ch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l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beta 1)</w:t>
      </w:r>
    </w:p>
    <w:p w14:paraId="2C37AB26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1: không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l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tác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lên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beta 1, beta 2</w:t>
      </w:r>
    </w:p>
    <w:p w14:paraId="2C37AB27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2: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l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beta 2</w:t>
      </w:r>
    </w:p>
    <w:p w14:paraId="2C37AB28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3: ch</w:t>
      </w:r>
      <w:r>
        <w:rPr>
          <w:rFonts w:ascii="Times New Roman" w:hAnsi="Times New Roman" w:cs="Times New Roman"/>
          <w:sz w:val="26"/>
          <w:szCs w:val="26"/>
        </w:rPr>
        <w:t>ẹ</w:t>
      </w:r>
      <w:r>
        <w:rPr>
          <w:rFonts w:ascii="Times New Roman" w:hAnsi="Times New Roman" w:cs="Times New Roman"/>
          <w:sz w:val="26"/>
          <w:szCs w:val="26"/>
        </w:rPr>
        <w:t>n alpha (gây giãn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ch) và beta</w:t>
      </w:r>
    </w:p>
    <w:p w14:paraId="2C37AB29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i: R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hóa lipid, r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 dung n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p glucose.</w:t>
      </w:r>
    </w:p>
    <w:p w14:paraId="2C37AB2A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ưa m</w:t>
      </w:r>
      <w:r>
        <w:rPr>
          <w:rFonts w:ascii="Times New Roman" w:hAnsi="Times New Roman" w:cs="Times New Roman"/>
          <w:sz w:val="26"/>
          <w:szCs w:val="26"/>
        </w:rPr>
        <w:t>ỡ</w:t>
      </w:r>
      <w:r>
        <w:rPr>
          <w:rFonts w:ascii="Times New Roman" w:hAnsi="Times New Roman" w:cs="Times New Roman"/>
          <w:sz w:val="26"/>
          <w:szCs w:val="26"/>
        </w:rPr>
        <w:t xml:space="preserve"> hay ưa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c: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tư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tr</w:t>
      </w:r>
      <w:r>
        <w:rPr>
          <w:rFonts w:ascii="Times New Roman" w:hAnsi="Times New Roman" w:cs="Times New Roman"/>
          <w:sz w:val="26"/>
          <w:szCs w:val="26"/>
        </w:rPr>
        <w:t>ư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l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nhóm thôi</w:t>
      </w:r>
    </w:p>
    <w:p w14:paraId="2C37AB2B" w14:textId="77777777" w:rsidR="00F255DD" w:rsidRDefault="00F3088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C37AB8F" wp14:editId="2C37AB90">
            <wp:extent cx="5257800" cy="3314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rcRect l="32716" t="41481" r="33207" b="20326"/>
                    <a:stretch>
                      <a:fillRect/>
                    </a:stretch>
                  </pic:blipFill>
                  <pic:spPr>
                    <a:xfrm>
                      <a:off x="0" y="0"/>
                      <a:ext cx="5276138" cy="33262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2C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hoàn toàn qua gan: Metoprolol, Carvedilol</w:t>
      </w:r>
    </w:p>
    <w:p w14:paraId="2C37AB2D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hoàn toàn qua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n: Atenolol</w:t>
      </w:r>
    </w:p>
    <w:p w14:paraId="2C37AB2E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qua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gan và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n: Bisoprolol</w:t>
      </w:r>
    </w:p>
    <w:p w14:paraId="2C37AB2F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l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hay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trên lâm sàng</w:t>
      </w:r>
    </w:p>
    <w:p w14:paraId="2C37AB30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Bisoprolol 2.5-10 x1 </w:t>
      </w:r>
      <w:r>
        <w:rPr>
          <w:rFonts w:ascii="Times New Roman" w:hAnsi="Times New Roman" w:cs="Times New Roman"/>
          <w:sz w:val="26"/>
          <w:szCs w:val="26"/>
        </w:rPr>
        <w:t>(viê</w:t>
      </w:r>
      <w:r>
        <w:rPr>
          <w:rFonts w:ascii="Times New Roman" w:hAnsi="Times New Roman" w:cs="Times New Roman"/>
          <w:sz w:val="26"/>
          <w:szCs w:val="26"/>
        </w:rPr>
        <w:t>n 2.5,</w:t>
      </w:r>
      <w:r>
        <w:rPr>
          <w:rFonts w:ascii="Times New Roman" w:hAnsi="Times New Roman" w:cs="Times New Roman"/>
          <w:sz w:val="26"/>
          <w:szCs w:val="26"/>
        </w:rPr>
        <w:t xml:space="preserve"> 5mg)</w:t>
      </w:r>
    </w:p>
    <w:p w14:paraId="2C37AB31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Metoprolol succinate (Betaloc) 50-200 x1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(viên 25, 50)</w:t>
      </w:r>
    </w:p>
    <w:p w14:paraId="2C37AB32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Nebivolol 5-40 x1</w:t>
      </w:r>
    </w:p>
    <w:p w14:paraId="2C37AB33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Carvedilol 12.5-50 x2</w:t>
      </w:r>
    </w:p>
    <w:p w14:paraId="2C37AB34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CCĐ:</w:t>
      </w:r>
    </w:p>
    <w:p w14:paraId="2C37AB35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tim ch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m dư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50 l/p</w:t>
      </w:r>
    </w:p>
    <w:p w14:paraId="2C37AB36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Block AV cao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chưa có máy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(ch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 xml:space="preserve"> trên BN đã đc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soát 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tim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 máy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o 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r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i thì v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cho BB)</w:t>
      </w:r>
    </w:p>
    <w:p w14:paraId="2C37AB37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Hen/Viêm ph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t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</w:t>
      </w:r>
    </w:p>
    <w:p w14:paraId="2C37AB38" w14:textId="77777777" w:rsidR="00F255DD" w:rsidRDefault="00F3088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CCBs:</w:t>
      </w:r>
    </w:p>
    <w:p w14:paraId="2C37AB39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Cơ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2C37AB3A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dòng calci ch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m v</w:t>
      </w:r>
      <w:r>
        <w:rPr>
          <w:rFonts w:ascii="Times New Roman" w:hAnsi="Times New Roman" w:cs="Times New Roman"/>
          <w:sz w:val="26"/>
          <w:szCs w:val="26"/>
        </w:rPr>
        <w:t>ô cơ trơn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máu gây dãn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(=&gt;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ích trên ĐTN Prinzmetal)</w:t>
      </w:r>
    </w:p>
    <w:p w14:paraId="2C37AB3B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xoang và d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 truy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nhĩ th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(l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trong trư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BN 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tim nhanh quá mà ch</w:t>
      </w:r>
      <w:r>
        <w:rPr>
          <w:rFonts w:ascii="Times New Roman" w:hAnsi="Times New Roman" w:cs="Times New Roman"/>
          <w:sz w:val="26"/>
          <w:szCs w:val="26"/>
        </w:rPr>
        <w:t>ẹ</w:t>
      </w:r>
      <w:r>
        <w:rPr>
          <w:rFonts w:ascii="Times New Roman" w:hAnsi="Times New Roman" w:cs="Times New Roman"/>
          <w:sz w:val="26"/>
          <w:szCs w:val="26"/>
        </w:rPr>
        <w:t>n beta ch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nh)</w:t>
      </w:r>
    </w:p>
    <w:p w14:paraId="2C37AB3C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Phân nhóm:</w:t>
      </w:r>
    </w:p>
    <w:p w14:paraId="2C37AB3D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DHP: dãn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là ch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</w:t>
      </w:r>
    </w:p>
    <w:p w14:paraId="2C37AB3E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Non DHP: làm ch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m 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tim là ch</w:t>
      </w:r>
      <w:r>
        <w:rPr>
          <w:rFonts w:ascii="Times New Roman" w:hAnsi="Times New Roman" w:cs="Times New Roman"/>
          <w:sz w:val="26"/>
          <w:szCs w:val="26"/>
        </w:rPr>
        <w:t>ính</w:t>
      </w:r>
    </w:p>
    <w:p w14:paraId="2C37AB3F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c:</w:t>
      </w:r>
    </w:p>
    <w:p w14:paraId="2C37AB40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DHP (prefer)</w:t>
      </w:r>
    </w:p>
    <w:p w14:paraId="2C37AB41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Amlodipie: 2.5-10 x1 (viên 5mg)</w:t>
      </w:r>
    </w:p>
    <w:p w14:paraId="2C37AB42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Felodipine: 2.5-10 x1 (viên 5mg)</w:t>
      </w:r>
    </w:p>
    <w:p w14:paraId="2C37AB43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Non DHP:</w:t>
      </w:r>
    </w:p>
    <w:p w14:paraId="2C37AB44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Diltiazem ER: 120-360 x1, VN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có li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30 60 100</w:t>
      </w:r>
    </w:p>
    <w:p w14:paraId="2C37AB45" w14:textId="77777777" w:rsidR="00F255DD" w:rsidRDefault="00F3088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c ch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h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RAA:</w:t>
      </w:r>
    </w:p>
    <w:p w14:paraId="2C37AB46" w14:textId="77777777" w:rsidR="00F255DD" w:rsidRDefault="00F3088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C37AB91" wp14:editId="2C37AB92">
            <wp:extent cx="4603115" cy="31242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rcRect l="30493" t="29191" r="31846" b="25370"/>
                    <a:stretch>
                      <a:fillRect/>
                    </a:stretch>
                  </pic:blipFill>
                  <pic:spPr>
                    <a:xfrm>
                      <a:off x="0" y="0"/>
                      <a:ext cx="4626551" cy="31399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47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Angiotensin II là ch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co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nh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trong cơ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, và gây 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 xml:space="preserve">c =&gt; tăng </w:t>
      </w:r>
      <w:r>
        <w:rPr>
          <w:rFonts w:ascii="Times New Roman" w:hAnsi="Times New Roman" w:cs="Times New Roman"/>
          <w:sz w:val="26"/>
          <w:szCs w:val="26"/>
        </w:rPr>
        <w:t>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l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 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u t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=&gt; THA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i</w:t>
      </w:r>
    </w:p>
    <w:p w14:paraId="2C37AB48" w14:textId="77777777" w:rsidR="00F255DD" w:rsidRDefault="00F3088F">
      <w:pPr>
        <w:pStyle w:val="ListParagraph"/>
        <w:numPr>
          <w:ilvl w:val="3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ACEi: 67:53s</w:t>
      </w:r>
    </w:p>
    <w:p w14:paraId="2C37AB49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Cơ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2C37AB4A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Angiotensin II =&gt;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co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 và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gi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</w:t>
      </w:r>
    </w:p>
    <w:p w14:paraId="2C37AB4B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Ngăn bradykinin thoái giáng =&gt; dãn tĩnh m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ch</w:t>
      </w:r>
    </w:p>
    <w:p w14:paraId="2C37AB4C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thi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năng n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i mô</w:t>
      </w:r>
    </w:p>
    <w:p w14:paraId="2C37AB4D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d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c: </w:t>
      </w:r>
    </w:p>
    <w:p w14:paraId="2C37AB4E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Captopril 12.5-150 x2-3 l</w:t>
      </w:r>
      <w:r>
        <w:rPr>
          <w:rFonts w:ascii="Times New Roman" w:hAnsi="Times New Roman" w:cs="Times New Roman"/>
          <w:b/>
          <w:bCs/>
          <w:sz w:val="26"/>
          <w:szCs w:val="26"/>
        </w:rPr>
        <w:t>ầ</w:t>
      </w:r>
      <w:r>
        <w:rPr>
          <w:rFonts w:ascii="Times New Roman" w:hAnsi="Times New Roman" w:cs="Times New Roman"/>
          <w:b/>
          <w:bCs/>
          <w:sz w:val="26"/>
          <w:szCs w:val="26"/>
        </w:rPr>
        <w:t>n/ ngày (viên 25mg)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ác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nhanh, trong 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gian ng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n, không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hóa</w:t>
      </w:r>
    </w:p>
    <w:p w14:paraId="2C37AB4F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Enalapril 5-40 x1-2 (viên 5, 10mg)</w:t>
      </w:r>
    </w:p>
    <w:p w14:paraId="2C37AB50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Lisinopril 10-40 x1 (viên 10mg) tan trong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c, th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qua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</w:t>
      </w:r>
    </w:p>
    <w:p w14:paraId="2C37AB51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Perindopril 4-16 x1 (viên 5mg)</w:t>
      </w:r>
    </w:p>
    <w:p w14:paraId="2C37AB52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CCĐ: ph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n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có thai và cho con bú, h</w:t>
      </w:r>
      <w:r>
        <w:rPr>
          <w:rFonts w:ascii="Times New Roman" w:hAnsi="Times New Roman" w:cs="Times New Roman"/>
          <w:sz w:val="26"/>
          <w:szCs w:val="26"/>
        </w:rPr>
        <w:t>ẹ</w:t>
      </w:r>
      <w:r>
        <w:rPr>
          <w:rFonts w:ascii="Times New Roman" w:hAnsi="Times New Roman" w:cs="Times New Roman"/>
          <w:sz w:val="26"/>
          <w:szCs w:val="26"/>
        </w:rPr>
        <w:t>p ĐM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2 bên</w:t>
      </w:r>
      <w:r>
        <w:rPr>
          <w:rFonts w:ascii="Times New Roman" w:hAnsi="Times New Roman" w:cs="Times New Roman"/>
          <w:sz w:val="26"/>
          <w:szCs w:val="26"/>
        </w:rPr>
        <w:t>, K+ &gt;5, GFR &lt; 30</w:t>
      </w:r>
    </w:p>
    <w:p w14:paraId="2C37AB53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Tác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ph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2C37AB54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Ho khan (</w:t>
      </w:r>
      <w:r>
        <w:rPr>
          <w:rFonts w:ascii="Times New Roman" w:hAnsi="Times New Roman" w:cs="Times New Roman"/>
          <w:sz w:val="26"/>
          <w:szCs w:val="26"/>
        </w:rPr>
        <w:t>ở</w:t>
      </w:r>
      <w:r>
        <w:rPr>
          <w:rFonts w:ascii="Times New Roman" w:hAnsi="Times New Roman" w:cs="Times New Roman"/>
          <w:sz w:val="26"/>
          <w:szCs w:val="26"/>
        </w:rPr>
        <w:t xml:space="preserve"> nư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c ngoài ~18%, VN lên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30%): do tăng Bradykinin</w:t>
      </w:r>
    </w:p>
    <w:p w14:paraId="2C37AB55" w14:textId="77777777" w:rsidR="00F255DD" w:rsidRDefault="00F3088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ARBs:</w:t>
      </w:r>
      <w:r>
        <w:rPr>
          <w:rFonts w:ascii="Times New Roman" w:hAnsi="Times New Roman" w:cs="Times New Roman"/>
          <w:sz w:val="26"/>
          <w:szCs w:val="26"/>
        </w:rPr>
        <w:t xml:space="preserve">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khi BN có ho khan quá khi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ACEi</w:t>
      </w:r>
    </w:p>
    <w:p w14:paraId="2C37AB56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c:</w:t>
      </w:r>
    </w:p>
    <w:p w14:paraId="2C37AB57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Irbesartan 150-300 x1 (viên 150)</w:t>
      </w:r>
    </w:p>
    <w:p w14:paraId="2C37AB58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Losartan 50-100 x1-2 (viên 50)</w:t>
      </w:r>
    </w:p>
    <w:p w14:paraId="2C37AB59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Telmisartan 20-80 x1 (viên 40)</w:t>
      </w:r>
    </w:p>
    <w:p w14:paraId="2C37AB5A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Valsartan </w:t>
      </w:r>
      <w:r>
        <w:rPr>
          <w:rFonts w:ascii="Times New Roman" w:hAnsi="Times New Roman" w:cs="Times New Roman"/>
          <w:sz w:val="26"/>
          <w:szCs w:val="26"/>
        </w:rPr>
        <w:t>80-320 x1 (viên 100)</w:t>
      </w:r>
    </w:p>
    <w:p w14:paraId="2C37AB5B" w14:textId="77777777" w:rsidR="00F255DD" w:rsidRDefault="00F3088F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37AB93" wp14:editId="2C37AB94">
            <wp:extent cx="5897880" cy="43688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rcRect l="27531" t="21948" r="29129" b="20979"/>
                    <a:stretch>
                      <a:fillRect/>
                    </a:stretch>
                  </pic:blipFill>
                  <pic:spPr>
                    <a:xfrm>
                      <a:off x="0" y="0"/>
                      <a:ext cx="5927815" cy="43909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5C" w14:textId="77777777" w:rsidR="00F255DD" w:rsidRDefault="00F3088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KHUY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N CÁO ĐI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U TR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Ị</w:t>
      </w:r>
      <w:r>
        <w:rPr>
          <w:rFonts w:ascii="Times New Roman" w:hAnsi="Times New Roman" w:cs="Times New Roman"/>
          <w:b/>
          <w:bCs/>
          <w:color w:val="C00000"/>
          <w:sz w:val="26"/>
          <w:szCs w:val="26"/>
        </w:rPr>
        <w:t>: THEO ESC 2018</w:t>
      </w:r>
    </w:p>
    <w:p w14:paraId="2C37AB5D" w14:textId="77777777" w:rsidR="00F255DD" w:rsidRDefault="00F3088F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>
        <w:rPr>
          <w:noProof/>
        </w:rPr>
        <w:drawing>
          <wp:inline distT="0" distB="0" distL="0" distR="0" wp14:anchorId="2C37AB95" wp14:editId="2C37AB96">
            <wp:extent cx="4461510" cy="3605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rcRect l="33379" t="34344" r="35638" b="21144"/>
                    <a:stretch>
                      <a:fillRect/>
                    </a:stretch>
                  </pic:blipFill>
                  <pic:spPr>
                    <a:xfrm>
                      <a:off x="0" y="0"/>
                      <a:ext cx="4477104" cy="361802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5E" w14:textId="77777777" w:rsidR="00F255DD" w:rsidRDefault="00F3088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 thi lâm sàng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 xml:space="preserve"> hơn đ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 xml:space="preserve"> 3 thì nói THA n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ng ko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phân bi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t kh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hay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 vì không n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m trong m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c tiêu</w:t>
      </w:r>
    </w:p>
    <w:p w14:paraId="2C37AB5F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Khi nào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2C37AB60" w14:textId="77777777" w:rsidR="00F255DD" w:rsidRDefault="00F3088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C37AB97" wp14:editId="2C37AB98">
            <wp:extent cx="5562600" cy="3455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rcRect l="26634" t="31093" r="28097" b="18913"/>
                    <a:stretch>
                      <a:fillRect/>
                    </a:stretch>
                  </pic:blipFill>
                  <pic:spPr>
                    <a:xfrm>
                      <a:off x="0" y="0"/>
                      <a:ext cx="5575990" cy="34638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61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quan tâm YTNC nhi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hơn là con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HA</w:t>
      </w:r>
    </w:p>
    <w:p w14:paraId="2C37AB62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Nguy cơ ca</w:t>
      </w:r>
      <w:r>
        <w:rPr>
          <w:rFonts w:ascii="Times New Roman" w:hAnsi="Times New Roman" w:cs="Times New Roman"/>
          <w:sz w:val="26"/>
          <w:szCs w:val="26"/>
        </w:rPr>
        <w:t>o: b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nh tim, b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nh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n,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 thương cơ quan đích (ví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như dày th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trái)</w:t>
      </w:r>
    </w:p>
    <w:p w14:paraId="2C37AB63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BN THA có 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nguy cơ cao hay r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cao như đã ch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n đoán CVD, b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nh th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n,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 thương cơ quan đích, ĐTĐ r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i thì không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tính thang đi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SCORE n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a</w:t>
      </w:r>
    </w:p>
    <w:p w14:paraId="2C37AB64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Trên 80 tu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 HA &gt;=160/90 m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i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và thay đ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 l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</w:t>
      </w:r>
    </w:p>
    <w:p w14:paraId="2C37AB65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Đích đi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2C37AB66" w14:textId="77777777" w:rsidR="00F255DD" w:rsidRDefault="00F3088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C37AB99" wp14:editId="2C37AB9A">
            <wp:extent cx="5384800" cy="33972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rcRect l="26520" t="40035" r="27637" b="8545"/>
                    <a:stretch>
                      <a:fillRect/>
                    </a:stretch>
                  </pic:blipFill>
                  <pic:spPr>
                    <a:xfrm>
                      <a:off x="0" y="0"/>
                      <a:ext cx="5390633" cy="34010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67" w14:textId="77777777" w:rsidR="00F255DD" w:rsidRDefault="00F308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c:</w:t>
      </w:r>
    </w:p>
    <w:p w14:paraId="2C37AB68" w14:textId="77777777" w:rsidR="00F255DD" w:rsidRDefault="00F3088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37AB9B" wp14:editId="2C37AB9C">
            <wp:extent cx="5308600" cy="3256280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rcRect l="27435" t="38815" r="26722" b="11189"/>
                    <a:stretch>
                      <a:fillRect/>
                    </a:stretch>
                  </pic:blipFill>
                  <pic:spPr>
                    <a:xfrm>
                      <a:off x="0" y="0"/>
                      <a:ext cx="5314206" cy="326008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69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đ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tay: ACEi/ARB + CCB/L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(b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BB). Dù các ph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khác cũng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ch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nhưng ko ưu tiên b</w:t>
      </w:r>
      <w:r>
        <w:rPr>
          <w:rFonts w:ascii="Times New Roman" w:hAnsi="Times New Roman" w:cs="Times New Roman"/>
          <w:sz w:val="26"/>
          <w:szCs w:val="26"/>
        </w:rPr>
        <w:t>ằ</w:t>
      </w:r>
      <w:r>
        <w:rPr>
          <w:rFonts w:ascii="Times New Roman" w:hAnsi="Times New Roman" w:cs="Times New Roman"/>
          <w:sz w:val="26"/>
          <w:szCs w:val="26"/>
        </w:rPr>
        <w:t>ng.</w:t>
      </w:r>
    </w:p>
    <w:p w14:paraId="2C37AB6A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BB đư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c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khi BN có đau th</w:t>
      </w:r>
      <w:r>
        <w:rPr>
          <w:rFonts w:ascii="Times New Roman" w:hAnsi="Times New Roman" w:cs="Times New Roman"/>
          <w:sz w:val="26"/>
          <w:szCs w:val="26"/>
        </w:rPr>
        <w:t>ắ</w:t>
      </w:r>
      <w:r>
        <w:rPr>
          <w:rFonts w:ascii="Times New Roman" w:hAnsi="Times New Roman" w:cs="Times New Roman"/>
          <w:sz w:val="26"/>
          <w:szCs w:val="26"/>
        </w:rPr>
        <w:t>t ng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c, sau MI, suy tim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 xml:space="preserve">c BN có </w:t>
      </w:r>
      <w:r>
        <w:rPr>
          <w:rFonts w:ascii="Times New Roman" w:hAnsi="Times New Roman" w:cs="Times New Roman"/>
          <w:sz w:val="26"/>
          <w:szCs w:val="26"/>
        </w:rPr>
        <w:t>nh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p tim cao.</w:t>
      </w:r>
    </w:p>
    <w:p w14:paraId="2C37AB6B" w14:textId="77777777" w:rsidR="00F255DD" w:rsidRDefault="00F3088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37AB9D" wp14:editId="2C37AB9E">
                <wp:simplePos x="0" y="0"/>
                <wp:positionH relativeFrom="column">
                  <wp:posOffset>4879975</wp:posOffset>
                </wp:positionH>
                <wp:positionV relativeFrom="paragraph">
                  <wp:posOffset>815975</wp:posOffset>
                </wp:positionV>
                <wp:extent cx="1532255" cy="541655"/>
                <wp:effectExtent l="19050" t="19050" r="10795" b="1079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2467" cy="54186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" type="#_x0000_t3" style="position:absolute;left:0pt;margin-left:384.25pt;margin-top:64.25pt;height:42.65pt;width:120.65pt;z-index:251660288;v-text-anchor:middle;mso-width-relative:page;mso-height-relative:page;" filled="f" stroked="t" coordsize="21600,21600" o:gfxdata="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E8gC1LZAAAADAEAAA8AAAAAAAAAAQAg&#10;AAAAIgAAAGRycy9kb3ducmV2LnhtbFBLAQIUABQAAAAIAIdO4kDKLd81RgIAAIAEAAAOAAAAAAAA&#10;AAEAIAAAACgBAABkcnMvZTJvRG9jLnhtbFBLBQYAAAAABgAGAFkBAADgBQAAAAA=&#10;">
                <v:fill on="f" focussize="0,0"/>
                <v:stroke weight="2.25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37AB9F" wp14:editId="2C37ABA0">
            <wp:extent cx="5400675" cy="3200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rcRect l="27092" t="36173" r="26604" b="15046"/>
                    <a:stretch>
                      <a:fillRect/>
                    </a:stretch>
                  </pic:blipFill>
                  <pic:spPr>
                    <a:xfrm>
                      <a:off x="0" y="0"/>
                      <a:ext cx="5416116" cy="3209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6C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cáo nên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>ng viên ph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viên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=&gt; tăng tuân th</w:t>
      </w:r>
      <w:r>
        <w:rPr>
          <w:rFonts w:ascii="Times New Roman" w:hAnsi="Times New Roman" w:cs="Times New Roman"/>
          <w:sz w:val="26"/>
          <w:szCs w:val="26"/>
        </w:rPr>
        <w:t>ủ</w:t>
      </w:r>
    </w:p>
    <w:p w14:paraId="2C37AB6D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Khi nào đơn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u: BN THA grade 1 nguy cơ th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hơn 80 tu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i</w:t>
      </w:r>
    </w:p>
    <w:p w14:paraId="2C37AB6E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Vì sao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i ph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c:</w:t>
      </w:r>
    </w:p>
    <w:p w14:paraId="2C37AB6F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Cơ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b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nh sinh ph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t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p</w:t>
      </w:r>
    </w:p>
    <w:p w14:paraId="2C37AB70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Tương tác cơ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gâyTHA</w:t>
      </w:r>
    </w:p>
    <w:p w14:paraId="2C37AB71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tác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</w:t>
      </w:r>
    </w:p>
    <w:p w14:paraId="2C37AB72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Tăng tuân th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b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nh</w:t>
      </w:r>
    </w:p>
    <w:p w14:paraId="2C37AB73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 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c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ng c</w:t>
      </w:r>
      <w:r>
        <w:rPr>
          <w:rFonts w:ascii="Times New Roman" w:hAnsi="Times New Roman" w:cs="Times New Roman"/>
          <w:sz w:val="26"/>
          <w:szCs w:val="26"/>
        </w:rPr>
        <w:t>ứ</w:t>
      </w:r>
    </w:p>
    <w:p w14:paraId="2C37AB74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Giúp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m soát 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áp t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t hơn</w:t>
      </w:r>
    </w:p>
    <w:p w14:paraId="2C37AB75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n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có thai: prefer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BB m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y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khác nguy cơ gây quái thai</w:t>
      </w:r>
    </w:p>
    <w:p w14:paraId="2C37AB76" w14:textId="77777777" w:rsidR="00F255DD" w:rsidRDefault="00F3088F">
      <w:pPr>
        <w:spacing w:line="360" w:lineRule="auto"/>
        <w:ind w:left="144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C37ABA1" wp14:editId="2C37ABA2">
            <wp:extent cx="4004310" cy="32689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rcRect l="32464" t="32923" r="32669" b="16473"/>
                    <a:stretch>
                      <a:fillRect/>
                    </a:stretch>
                  </pic:blipFill>
                  <pic:spPr>
                    <a:xfrm>
                      <a:off x="0" y="0"/>
                      <a:ext cx="4014518" cy="32774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B77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Renin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ra khi:</w:t>
      </w:r>
    </w:p>
    <w:p w14:paraId="2C37AB78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m sodium </w:t>
      </w:r>
    </w:p>
    <w:p w14:paraId="2C37AB79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Kích thích giao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m </w:t>
      </w:r>
    </w:p>
    <w:p w14:paraId="2C37AB7A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tích tu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n hoàn như XHTH</w:t>
      </w:r>
    </w:p>
    <w:p w14:paraId="2C37AB7B" w14:textId="77777777" w:rsidR="00F255DD" w:rsidRDefault="00F3088F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Ví d</w:t>
      </w:r>
      <w:r>
        <w:rPr>
          <w:rFonts w:ascii="Times New Roman" w:hAnsi="Times New Roman" w:cs="Times New Roman"/>
          <w:sz w:val="26"/>
          <w:szCs w:val="26"/>
        </w:rPr>
        <w:t>ụ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ích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ph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c:</w:t>
      </w:r>
    </w:p>
    <w:p w14:paraId="2C37AB7C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Dùng l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i ti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=&gt; m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sodium =&gt; tăng renin =&gt; ph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thêm ACEi/ARBs</w:t>
      </w:r>
    </w:p>
    <w:p w14:paraId="2C37AB7D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Kích thích giao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gay tăng renin =&gt; BB và ACEi đ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u làm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renin</w:t>
      </w:r>
    </w:p>
    <w:p w14:paraId="2C37AB7E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Khi có các cơ ch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 xml:space="preserve"> làm tăng renin mà h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thu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ACEi, ARBs r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i =&gt; ph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CCBs</w:t>
      </w:r>
    </w:p>
    <w:p w14:paraId="2C37AB7F" w14:textId="77777777" w:rsidR="00F255DD" w:rsidRDefault="00F3088F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CCB gây dã</w:t>
      </w:r>
      <w:r>
        <w:rPr>
          <w:rFonts w:ascii="Times New Roman" w:hAnsi="Times New Roman" w:cs="Times New Roman"/>
          <w:sz w:val="26"/>
          <w:szCs w:val="26"/>
        </w:rPr>
        <w:t>n ĐM mà ko dãn TM d</w:t>
      </w:r>
      <w:r>
        <w:rPr>
          <w:rFonts w:ascii="Times New Roman" w:hAnsi="Times New Roman" w:cs="Times New Roman"/>
          <w:sz w:val="26"/>
          <w:szCs w:val="26"/>
        </w:rPr>
        <w:t>ẫ</w:t>
      </w:r>
      <w:r>
        <w:rPr>
          <w:rFonts w:ascii="Times New Roman" w:hAnsi="Times New Roman" w:cs="Times New Roman"/>
          <w:sz w:val="26"/>
          <w:szCs w:val="26"/>
        </w:rPr>
        <w:t>n đ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phù =&gt; ph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i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thêm ACEi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dãn luôn TM =&gt; gi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m phù.</w:t>
      </w:r>
    </w:p>
    <w:p w14:paraId="2C37AB80" w14:textId="77777777" w:rsidR="00F255DD" w:rsidRDefault="00F3088F">
      <w:pPr>
        <w:spacing w:line="360" w:lineRule="auto"/>
        <w:ind w:left="216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C37ABA3" wp14:editId="2C37ABA4">
            <wp:extent cx="5001895" cy="2124710"/>
            <wp:effectExtent l="0" t="0" r="825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rcRect l="29378" t="47758" r="31063" b="22363"/>
                    <a:stretch>
                      <a:fillRect/>
                    </a:stretch>
                  </pic:blipFill>
                  <pic:spPr>
                    <a:xfrm>
                      <a:off x="0" y="0"/>
                      <a:ext cx="5043902" cy="21429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55DD">
      <w:headerReference w:type="default" r:id="rId24"/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1485B" w14:textId="77777777" w:rsidR="00F3088F" w:rsidRDefault="00F3088F" w:rsidP="00F3088F">
      <w:pPr>
        <w:spacing w:after="0" w:line="240" w:lineRule="auto"/>
      </w:pPr>
      <w:r>
        <w:separator/>
      </w:r>
    </w:p>
  </w:endnote>
  <w:endnote w:type="continuationSeparator" w:id="0">
    <w:p w14:paraId="75445226" w14:textId="77777777" w:rsidR="00F3088F" w:rsidRDefault="00F3088F" w:rsidP="00F308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11BA1" w14:textId="77777777" w:rsidR="00F3088F" w:rsidRDefault="00F3088F" w:rsidP="00F3088F">
      <w:pPr>
        <w:spacing w:after="0" w:line="240" w:lineRule="auto"/>
      </w:pPr>
      <w:r>
        <w:separator/>
      </w:r>
    </w:p>
  </w:footnote>
  <w:footnote w:type="continuationSeparator" w:id="0">
    <w:p w14:paraId="6C4955AB" w14:textId="77777777" w:rsidR="00F3088F" w:rsidRDefault="00F3088F" w:rsidP="00F308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F6F238" w14:textId="044BCAFC" w:rsidR="00F3088F" w:rsidRPr="00F3088F" w:rsidRDefault="00F3088F" w:rsidP="00F3088F">
    <w:pPr>
      <w:pStyle w:val="Header"/>
      <w:jc w:val="right"/>
      <w:rPr>
        <w:i/>
        <w:iCs/>
        <w:sz w:val="20"/>
        <w:szCs w:val="20"/>
        <w:lang w:val="vi-VN"/>
      </w:rPr>
    </w:pPr>
    <w:r>
      <w:rPr>
        <w:i/>
        <w:iCs/>
        <w:lang w:val="vi-VN"/>
      </w:rPr>
      <w:t>Trương Thị Minh Thư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44298"/>
    <w:multiLevelType w:val="multilevel"/>
    <w:tmpl w:val="05344298"/>
    <w:lvl w:ilvl="0">
      <w:numFmt w:val="bullet"/>
      <w:lvlText w:val=""/>
      <w:lvlJc w:val="left"/>
      <w:pPr>
        <w:ind w:left="1080" w:hanging="360"/>
      </w:pPr>
      <w:rPr>
        <w:rFonts w:ascii="Wingdings" w:eastAsiaTheme="minorHAnsi" w:hAnsi="Wingdings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A3639A"/>
    <w:multiLevelType w:val="multilevel"/>
    <w:tmpl w:val="05A3639A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76781D"/>
    <w:multiLevelType w:val="multilevel"/>
    <w:tmpl w:val="1276781D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3E11CE"/>
    <w:multiLevelType w:val="multilevel"/>
    <w:tmpl w:val="213E11CE"/>
    <w:lvl w:ilvl="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DB19F2"/>
    <w:multiLevelType w:val="multilevel"/>
    <w:tmpl w:val="2BDB19F2"/>
    <w:lvl w:ilvl="0">
      <w:start w:val="2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ECC59FC"/>
    <w:multiLevelType w:val="multilevel"/>
    <w:tmpl w:val="3ECC59FC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lowerLetter"/>
      <w:lvlText w:val="%4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BF83F34"/>
    <w:multiLevelType w:val="multilevel"/>
    <w:tmpl w:val="4BF83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F6F"/>
    <w:rsid w:val="00013779"/>
    <w:rsid w:val="00023C07"/>
    <w:rsid w:val="000269CD"/>
    <w:rsid w:val="00037E59"/>
    <w:rsid w:val="00042B1C"/>
    <w:rsid w:val="0004695F"/>
    <w:rsid w:val="00054A89"/>
    <w:rsid w:val="000553EA"/>
    <w:rsid w:val="00060E94"/>
    <w:rsid w:val="0006332A"/>
    <w:rsid w:val="000B3CE7"/>
    <w:rsid w:val="000B62F3"/>
    <w:rsid w:val="000B676F"/>
    <w:rsid w:val="000C3244"/>
    <w:rsid w:val="000C4AC9"/>
    <w:rsid w:val="000E18D7"/>
    <w:rsid w:val="000E4674"/>
    <w:rsid w:val="000F1F33"/>
    <w:rsid w:val="0011273D"/>
    <w:rsid w:val="0011714B"/>
    <w:rsid w:val="00117EE7"/>
    <w:rsid w:val="001410C0"/>
    <w:rsid w:val="00155823"/>
    <w:rsid w:val="00161905"/>
    <w:rsid w:val="00176084"/>
    <w:rsid w:val="00176A1E"/>
    <w:rsid w:val="001A0468"/>
    <w:rsid w:val="001A1B37"/>
    <w:rsid w:val="001A5CA0"/>
    <w:rsid w:val="001B12D2"/>
    <w:rsid w:val="001D2D55"/>
    <w:rsid w:val="001E4E73"/>
    <w:rsid w:val="001F2506"/>
    <w:rsid w:val="002008AD"/>
    <w:rsid w:val="00203A6D"/>
    <w:rsid w:val="002104E1"/>
    <w:rsid w:val="0023010A"/>
    <w:rsid w:val="00240749"/>
    <w:rsid w:val="00254F3D"/>
    <w:rsid w:val="00255C0E"/>
    <w:rsid w:val="002569A8"/>
    <w:rsid w:val="00261C63"/>
    <w:rsid w:val="00273981"/>
    <w:rsid w:val="00284242"/>
    <w:rsid w:val="00296703"/>
    <w:rsid w:val="002B0779"/>
    <w:rsid w:val="002D0005"/>
    <w:rsid w:val="002D0997"/>
    <w:rsid w:val="002E2C91"/>
    <w:rsid w:val="002E6FA4"/>
    <w:rsid w:val="002F0468"/>
    <w:rsid w:val="002F0A85"/>
    <w:rsid w:val="002F1F23"/>
    <w:rsid w:val="003048EE"/>
    <w:rsid w:val="003269E8"/>
    <w:rsid w:val="0035798B"/>
    <w:rsid w:val="003621CA"/>
    <w:rsid w:val="00364C9B"/>
    <w:rsid w:val="00370F24"/>
    <w:rsid w:val="00371E5B"/>
    <w:rsid w:val="0038662C"/>
    <w:rsid w:val="00387967"/>
    <w:rsid w:val="003905A9"/>
    <w:rsid w:val="00393CCD"/>
    <w:rsid w:val="00395253"/>
    <w:rsid w:val="00396B1F"/>
    <w:rsid w:val="003A410E"/>
    <w:rsid w:val="003C5979"/>
    <w:rsid w:val="003D43D1"/>
    <w:rsid w:val="003D68CC"/>
    <w:rsid w:val="003F34D9"/>
    <w:rsid w:val="00400B4B"/>
    <w:rsid w:val="0040713D"/>
    <w:rsid w:val="00407E58"/>
    <w:rsid w:val="00414D1F"/>
    <w:rsid w:val="004245D5"/>
    <w:rsid w:val="00425C1F"/>
    <w:rsid w:val="00452B0C"/>
    <w:rsid w:val="00485074"/>
    <w:rsid w:val="004960A3"/>
    <w:rsid w:val="004C5E59"/>
    <w:rsid w:val="004D6232"/>
    <w:rsid w:val="004D6693"/>
    <w:rsid w:val="004E0888"/>
    <w:rsid w:val="004E0DC3"/>
    <w:rsid w:val="004E1D2F"/>
    <w:rsid w:val="004F4DA6"/>
    <w:rsid w:val="00504019"/>
    <w:rsid w:val="005408E0"/>
    <w:rsid w:val="00542D95"/>
    <w:rsid w:val="00546817"/>
    <w:rsid w:val="005717E5"/>
    <w:rsid w:val="005830B8"/>
    <w:rsid w:val="00583F8F"/>
    <w:rsid w:val="00586717"/>
    <w:rsid w:val="00594748"/>
    <w:rsid w:val="00597E1E"/>
    <w:rsid w:val="005A4AEF"/>
    <w:rsid w:val="005A78E4"/>
    <w:rsid w:val="005B2377"/>
    <w:rsid w:val="005B5E2E"/>
    <w:rsid w:val="005B5EFB"/>
    <w:rsid w:val="005E3607"/>
    <w:rsid w:val="005E6EFF"/>
    <w:rsid w:val="005E72BA"/>
    <w:rsid w:val="005F349B"/>
    <w:rsid w:val="005F7BD3"/>
    <w:rsid w:val="00601099"/>
    <w:rsid w:val="006122AC"/>
    <w:rsid w:val="00637E88"/>
    <w:rsid w:val="006421A5"/>
    <w:rsid w:val="006523F1"/>
    <w:rsid w:val="0066050A"/>
    <w:rsid w:val="006B475F"/>
    <w:rsid w:val="006C17A8"/>
    <w:rsid w:val="006C32BE"/>
    <w:rsid w:val="006C7FE7"/>
    <w:rsid w:val="006D4C2B"/>
    <w:rsid w:val="006D7E3C"/>
    <w:rsid w:val="006E4AA0"/>
    <w:rsid w:val="006F7A4F"/>
    <w:rsid w:val="00702E5F"/>
    <w:rsid w:val="00703C12"/>
    <w:rsid w:val="00726F88"/>
    <w:rsid w:val="00750737"/>
    <w:rsid w:val="00756A1F"/>
    <w:rsid w:val="00762CA3"/>
    <w:rsid w:val="00765154"/>
    <w:rsid w:val="00780CD0"/>
    <w:rsid w:val="00785395"/>
    <w:rsid w:val="007A3D35"/>
    <w:rsid w:val="007A4BD6"/>
    <w:rsid w:val="007A7220"/>
    <w:rsid w:val="007C1FEC"/>
    <w:rsid w:val="007C263F"/>
    <w:rsid w:val="007C63BE"/>
    <w:rsid w:val="007C7F18"/>
    <w:rsid w:val="007D034D"/>
    <w:rsid w:val="007D0602"/>
    <w:rsid w:val="007D7C48"/>
    <w:rsid w:val="007F1F7E"/>
    <w:rsid w:val="007F4D02"/>
    <w:rsid w:val="00811EC7"/>
    <w:rsid w:val="00846345"/>
    <w:rsid w:val="0085147E"/>
    <w:rsid w:val="00856732"/>
    <w:rsid w:val="008762DC"/>
    <w:rsid w:val="0087678D"/>
    <w:rsid w:val="00881E52"/>
    <w:rsid w:val="00893BFF"/>
    <w:rsid w:val="008A1BED"/>
    <w:rsid w:val="008B0A67"/>
    <w:rsid w:val="008B6F6B"/>
    <w:rsid w:val="008B7FB1"/>
    <w:rsid w:val="008C6671"/>
    <w:rsid w:val="008E1412"/>
    <w:rsid w:val="008E673E"/>
    <w:rsid w:val="008F1335"/>
    <w:rsid w:val="00905FC8"/>
    <w:rsid w:val="009223CD"/>
    <w:rsid w:val="0092283B"/>
    <w:rsid w:val="00923D20"/>
    <w:rsid w:val="00932268"/>
    <w:rsid w:val="00941A01"/>
    <w:rsid w:val="00942790"/>
    <w:rsid w:val="009559CF"/>
    <w:rsid w:val="00956223"/>
    <w:rsid w:val="00984D52"/>
    <w:rsid w:val="0098739A"/>
    <w:rsid w:val="00991851"/>
    <w:rsid w:val="009B17A1"/>
    <w:rsid w:val="009B379D"/>
    <w:rsid w:val="009B3E57"/>
    <w:rsid w:val="009D5B6B"/>
    <w:rsid w:val="009E2EDC"/>
    <w:rsid w:val="00A04409"/>
    <w:rsid w:val="00A2109F"/>
    <w:rsid w:val="00A3045B"/>
    <w:rsid w:val="00A31F57"/>
    <w:rsid w:val="00A32969"/>
    <w:rsid w:val="00A37017"/>
    <w:rsid w:val="00A40F4D"/>
    <w:rsid w:val="00A41B73"/>
    <w:rsid w:val="00A77CDF"/>
    <w:rsid w:val="00A923BE"/>
    <w:rsid w:val="00AA63BB"/>
    <w:rsid w:val="00AD03CF"/>
    <w:rsid w:val="00AD3DCB"/>
    <w:rsid w:val="00AF3D28"/>
    <w:rsid w:val="00AF7226"/>
    <w:rsid w:val="00AF7EDE"/>
    <w:rsid w:val="00B4733E"/>
    <w:rsid w:val="00B53CD6"/>
    <w:rsid w:val="00B60787"/>
    <w:rsid w:val="00B6137E"/>
    <w:rsid w:val="00B627E8"/>
    <w:rsid w:val="00B82C3B"/>
    <w:rsid w:val="00B905B6"/>
    <w:rsid w:val="00B92B3C"/>
    <w:rsid w:val="00B93230"/>
    <w:rsid w:val="00BA6C11"/>
    <w:rsid w:val="00BB1619"/>
    <w:rsid w:val="00BB48BD"/>
    <w:rsid w:val="00BD4F23"/>
    <w:rsid w:val="00BE09CF"/>
    <w:rsid w:val="00BF646E"/>
    <w:rsid w:val="00C12A8A"/>
    <w:rsid w:val="00C477CF"/>
    <w:rsid w:val="00C54972"/>
    <w:rsid w:val="00C67384"/>
    <w:rsid w:val="00C675FD"/>
    <w:rsid w:val="00C71F95"/>
    <w:rsid w:val="00C74ABB"/>
    <w:rsid w:val="00C80AA0"/>
    <w:rsid w:val="00CC70C2"/>
    <w:rsid w:val="00CD4CC6"/>
    <w:rsid w:val="00CE3944"/>
    <w:rsid w:val="00CF0ABF"/>
    <w:rsid w:val="00CF3D3F"/>
    <w:rsid w:val="00CF4ADC"/>
    <w:rsid w:val="00D161FC"/>
    <w:rsid w:val="00D20EA1"/>
    <w:rsid w:val="00D21F6F"/>
    <w:rsid w:val="00D27ECF"/>
    <w:rsid w:val="00D31EF6"/>
    <w:rsid w:val="00D46307"/>
    <w:rsid w:val="00D47904"/>
    <w:rsid w:val="00D56607"/>
    <w:rsid w:val="00D5782C"/>
    <w:rsid w:val="00D60A43"/>
    <w:rsid w:val="00D64FA8"/>
    <w:rsid w:val="00D72EF0"/>
    <w:rsid w:val="00D74F64"/>
    <w:rsid w:val="00D86D1D"/>
    <w:rsid w:val="00D91B21"/>
    <w:rsid w:val="00D923ED"/>
    <w:rsid w:val="00D962BC"/>
    <w:rsid w:val="00DA5D16"/>
    <w:rsid w:val="00DB04CD"/>
    <w:rsid w:val="00E01F9E"/>
    <w:rsid w:val="00E13F58"/>
    <w:rsid w:val="00E1552A"/>
    <w:rsid w:val="00E301CF"/>
    <w:rsid w:val="00E415CD"/>
    <w:rsid w:val="00E47D33"/>
    <w:rsid w:val="00E55CEF"/>
    <w:rsid w:val="00E84448"/>
    <w:rsid w:val="00E91C99"/>
    <w:rsid w:val="00EA0B31"/>
    <w:rsid w:val="00EB2FE7"/>
    <w:rsid w:val="00EC12D0"/>
    <w:rsid w:val="00EC47C7"/>
    <w:rsid w:val="00ED1C23"/>
    <w:rsid w:val="00ED5A42"/>
    <w:rsid w:val="00ED7C13"/>
    <w:rsid w:val="00EE3899"/>
    <w:rsid w:val="00F061F8"/>
    <w:rsid w:val="00F207E0"/>
    <w:rsid w:val="00F23547"/>
    <w:rsid w:val="00F255DD"/>
    <w:rsid w:val="00F26AD5"/>
    <w:rsid w:val="00F3088F"/>
    <w:rsid w:val="00F56DF7"/>
    <w:rsid w:val="00F61F64"/>
    <w:rsid w:val="00F743E5"/>
    <w:rsid w:val="00F91FDF"/>
    <w:rsid w:val="00F94A5D"/>
    <w:rsid w:val="00FB13E5"/>
    <w:rsid w:val="00FB473C"/>
    <w:rsid w:val="00FE0181"/>
    <w:rsid w:val="00FF41DF"/>
    <w:rsid w:val="00FF4DBA"/>
    <w:rsid w:val="03E23794"/>
    <w:rsid w:val="0410299C"/>
    <w:rsid w:val="06736061"/>
    <w:rsid w:val="13465E47"/>
    <w:rsid w:val="59DD5C03"/>
    <w:rsid w:val="6B803918"/>
    <w:rsid w:val="7FDA1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2C37AAEC"/>
  <w15:docId w15:val="{017417BE-1099-4203-A888-F2F1CD1E6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939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14</Pages>
  <Words>1028</Words>
  <Characters>5863</Characters>
  <Application>Microsoft Office Word</Application>
  <DocSecurity>0</DocSecurity>
  <Lines>48</Lines>
  <Paragraphs>13</Paragraphs>
  <ScaleCrop>false</ScaleCrop>
  <Company/>
  <LinksUpToDate>false</LinksUpToDate>
  <CharactersWithSpaces>6878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Truong Thi Minh Thu</dc:creator>
  <cp:lastModifiedBy>Truong Thi Minh Thu</cp:lastModifiedBy>
  <cp:revision>264</cp:revision>
  <dcterms:created xsi:type="dcterms:W3CDTF">2020-08-26T09:02:00Z</dcterms:created>
  <dcterms:modified xsi:type="dcterms:W3CDTF">2021-05-22T06:42:00Z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1033-11.2.0.9747</vt:lpwstr>
  </property>
</Properties>
</file>